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6BD1B4C" w14:paraId="30C6F1ED" wp14:textId="5F8B99B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ls ‘Deskop/Demo1/folder1’ ‘Desktop/demo/folder1’- It shows the list of files present at this location.</w:t>
      </w:r>
    </w:p>
    <w:p xmlns:wp14="http://schemas.microsoft.com/office/word/2010/wordml" w:rsidP="06BD1B4C" w14:paraId="24112976" wp14:textId="030AC90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3A1A39BD" wp14:anchorId="231155AE">
            <wp:extent cx="4572000" cy="2571750"/>
            <wp:effectExtent l="0" t="0" r="0" b="0"/>
            <wp:docPr id="834426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b2729a638445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4899DFD6" wp14:textId="26F9FEF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cp –r ‘Desktop/demo/folder1’ ‘Desktop/Dem1/folder1’- Used to cut content from 1</w:t>
      </w: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vertAlign w:val="superscript"/>
          <w:lang w:val="en-US"/>
        </w:rPr>
        <w:t>st</w:t>
      </w: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location and paste it on 2 nd location.</w:t>
      </w:r>
    </w:p>
    <w:p xmlns:wp14="http://schemas.microsoft.com/office/word/2010/wordml" w:rsidP="06BD1B4C" w14:paraId="6A73787F" wp14:textId="1DC62FE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6415398F" wp14:anchorId="73F0F1D1">
            <wp:extent cx="4572000" cy="2571750"/>
            <wp:effectExtent l="0" t="0" r="0" b="0"/>
            <wp:docPr id="834426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14c6d9eb624b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30BAB763" wp14:textId="2461EEE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x- It shows the list of document or text inside the file.</w:t>
      </w:r>
    </w:p>
    <w:p xmlns:wp14="http://schemas.microsoft.com/office/word/2010/wordml" w:rsidP="06BD1B4C" w14:paraId="7BDA13AD" wp14:textId="048622A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30F89C4E" wp14:anchorId="6890ECC8">
            <wp:extent cx="4572000" cy="2571750"/>
            <wp:effectExtent l="0" t="0" r="0" b="0"/>
            <wp:docPr id="834426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d5a315c4684b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1ACC7643" wp14:textId="325B6EF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x z-It is used to merge x and z files.</w:t>
      </w:r>
    </w:p>
    <w:p xmlns:wp14="http://schemas.microsoft.com/office/word/2010/wordml" w:rsidP="06BD1B4C" w14:paraId="1E7D199D" wp14:textId="2FF2A7F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2857D503" wp14:anchorId="5C2C5A83">
            <wp:extent cx="4572000" cy="2571750"/>
            <wp:effectExtent l="0" t="0" r="0" b="0"/>
            <wp:docPr id="834426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cdc51b6944c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56EEDDE2" wp14:textId="0099688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mkdir -p 1/2/3/4- It is used to create folder inside a folder I,e a loppinf folder.</w:t>
      </w:r>
    </w:p>
    <w:p xmlns:wp14="http://schemas.microsoft.com/office/word/2010/wordml" w:rsidP="06BD1B4C" w14:paraId="0FC76668" wp14:textId="3D8EAAB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757AD520" wp14:anchorId="67DBE539">
            <wp:extent cx="4572000" cy="2571750"/>
            <wp:effectExtent l="0" t="0" r="0" b="0"/>
            <wp:docPr id="483054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b1a2eeb6e14f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79DD288F" wp14:textId="2013D50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rm -rf 123- it is used to delete the folder named as 123.</w:t>
      </w:r>
    </w:p>
    <w:p xmlns:wp14="http://schemas.microsoft.com/office/word/2010/wordml" w:rsidP="06BD1B4C" w14:paraId="535F544C" wp14:textId="524A75F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09155720" wp14:anchorId="14B32AF7">
            <wp:extent cx="4572000" cy="2571750"/>
            <wp:effectExtent l="0" t="0" r="0" b="0"/>
            <wp:docPr id="483054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ab25d1727a40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6F013705" wp14:textId="6DF9205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ls -l-a-This is used to display the hidden files.</w:t>
      </w:r>
    </w:p>
    <w:p xmlns:wp14="http://schemas.microsoft.com/office/word/2010/wordml" w:rsidP="06BD1B4C" w14:paraId="2560D52D" wp14:textId="6E50AC0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439EF4BA" wp14:anchorId="04ACF62C">
            <wp:extent cx="4572000" cy="2571750"/>
            <wp:effectExtent l="0" t="0" r="0" b="0"/>
            <wp:docPr id="483054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b11a88359b4a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4DD3EE95" wp14:textId="59F0AD8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ls -l –a –r- This command is used to display all files in reverse order.</w:t>
      </w:r>
    </w:p>
    <w:p xmlns:wp14="http://schemas.microsoft.com/office/word/2010/wordml" w:rsidP="06BD1B4C" w14:paraId="2DDD8AF8" wp14:textId="3654E6E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29B13E84" wp14:anchorId="3A3EC442">
            <wp:extent cx="4572000" cy="2571750"/>
            <wp:effectExtent l="0" t="0" r="0" b="0"/>
            <wp:docPr id="483054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661c87341743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694A6F49" wp14:textId="0099680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passwd-This command is used to change the password.</w:t>
      </w:r>
    </w:p>
    <w:p xmlns:wp14="http://schemas.microsoft.com/office/word/2010/wordml" w:rsidP="06BD1B4C" w14:paraId="52107856" wp14:textId="6F26A64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37519A6B" wp14:anchorId="247CED2C">
            <wp:extent cx="4572000" cy="2571750"/>
            <wp:effectExtent l="0" t="0" r="0" b="0"/>
            <wp:docPr id="483054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67ddf438f44a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2C3A9D58" wp14:textId="2CF08BE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Sudo apt install free # version 1.8.0.1- This command is used to install the tree package.</w:t>
      </w:r>
    </w:p>
    <w:p xmlns:wp14="http://schemas.microsoft.com/office/word/2010/wordml" w:rsidP="06BD1B4C" w14:paraId="6BB8B57A" wp14:textId="6F23A47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78CF409B" wp14:anchorId="028DBAF0">
            <wp:extent cx="4572000" cy="2571750"/>
            <wp:effectExtent l="0" t="0" r="0" b="0"/>
            <wp:docPr id="125358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db1fbbfe1c44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19B8D837" wp14:textId="452525A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tree -d – This command is used to print directory in the current folder.</w:t>
      </w:r>
    </w:p>
    <w:p xmlns:wp14="http://schemas.microsoft.com/office/word/2010/wordml" w:rsidP="06BD1B4C" w14:paraId="26F22C5B" wp14:textId="646B0B4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6CB38261" wp14:anchorId="3DEFD3E1">
            <wp:extent cx="4572000" cy="2571750"/>
            <wp:effectExtent l="0" t="0" r="0" b="0"/>
            <wp:docPr id="125358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13a7b58e0a45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777392DA" wp14:textId="55FBB18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 apt-get update-this command is used to update the libries.</w:t>
      </w:r>
    </w:p>
    <w:p xmlns:wp14="http://schemas.microsoft.com/office/word/2010/wordml" w:rsidP="06BD1B4C" w14:paraId="5BF576D5" wp14:textId="1412201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67F69690" wp14:anchorId="5121CCC6">
            <wp:extent cx="4572000" cy="2571750"/>
            <wp:effectExtent l="0" t="0" r="0" b="0"/>
            <wp:docPr id="125358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4d9be141584f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105A2199" wp14:textId="0CB10F1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 apt-get upgrade-This command is used to upgrade the libries to install libries.</w:t>
      </w:r>
    </w:p>
    <w:p xmlns:wp14="http://schemas.microsoft.com/office/word/2010/wordml" w:rsidP="06BD1B4C" w14:paraId="007B9179" wp14:textId="10B91A2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06E36F29" wp14:anchorId="1715F28C">
            <wp:extent cx="4572000" cy="2571750"/>
            <wp:effectExtent l="0" t="0" r="0" b="0"/>
            <wp:docPr id="125358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9580f34f4646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292B5455" wp14:textId="3680D0A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 apt-get update &amp;&amp; upgrade- This command is used to do both tasks at a time.</w:t>
      </w:r>
    </w:p>
    <w:p xmlns:wp14="http://schemas.microsoft.com/office/word/2010/wordml" w:rsidP="06BD1B4C" w14:paraId="27052EDB" wp14:textId="1AD49A0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0A6C0FF6" wp14:anchorId="13D030DF">
            <wp:extent cx="4572000" cy="2571750"/>
            <wp:effectExtent l="0" t="0" r="0" b="0"/>
            <wp:docPr id="2024110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04b296565943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60F6BE7D" wp14:textId="6E9A91A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tree /etc-This command is used to display all libries in the system.</w:t>
      </w:r>
    </w:p>
    <w:p xmlns:wp14="http://schemas.microsoft.com/office/word/2010/wordml" w:rsidP="06BD1B4C" w14:paraId="1021785F" wp14:textId="3AA86EF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74C1D427" wp14:anchorId="7689E20B">
            <wp:extent cx="4572000" cy="2571750"/>
            <wp:effectExtent l="0" t="0" r="0" b="0"/>
            <wp:docPr id="2024110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ea793c5e3a47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04DA6116" wp14:textId="79DA66C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Sudo apt-get remove tree- THis command is used to remove or delete the tree package from system.</w:t>
      </w:r>
    </w:p>
    <w:p xmlns:wp14="http://schemas.microsoft.com/office/word/2010/wordml" w:rsidP="06BD1B4C" w14:paraId="174A3D09" wp14:textId="2FF46F0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40133035" wp14:anchorId="7A94A366">
            <wp:extent cx="4572000" cy="2571750"/>
            <wp:effectExtent l="0" t="0" r="0" b="0"/>
            <wp:docPr id="2024110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5830b29c9a49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1DE761C8" wp14:textId="518C526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6BD1B4C" w:rsidR="2F021CE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cd ~- This commond is used to return on root folder.</w:t>
      </w:r>
    </w:p>
    <w:p xmlns:wp14="http://schemas.microsoft.com/office/word/2010/wordml" w:rsidP="06BD1B4C" w14:paraId="27F3E1A6" wp14:textId="7EC9500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F021CE0">
        <w:drawing>
          <wp:inline xmlns:wp14="http://schemas.microsoft.com/office/word/2010/wordprocessingDrawing" wp14:editId="6EC94460" wp14:anchorId="0030C302">
            <wp:extent cx="4572000" cy="2571750"/>
            <wp:effectExtent l="0" t="0" r="0" b="0"/>
            <wp:docPr id="1672738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a3ad5ae46d4e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6BD1B4C" w14:paraId="2C078E63" wp14:textId="0B89341A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51666A2"/>
    <w:rsid w:val="06BD1B4C"/>
    <w:rsid w:val="2F021CE0"/>
    <w:rsid w:val="45166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666A2"/>
  <w15:chartTrackingRefBased/>
  <w15:docId w15:val="{EEA03593-D945-4CF2-8C38-AB6F2676DD9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fb2729a63844574" /><Relationship Type="http://schemas.openxmlformats.org/officeDocument/2006/relationships/image" Target="/media/image2.png" Id="R7114c6d9eb624b37" /><Relationship Type="http://schemas.openxmlformats.org/officeDocument/2006/relationships/image" Target="/media/image3.png" Id="R6ed5a315c4684bc0" /><Relationship Type="http://schemas.openxmlformats.org/officeDocument/2006/relationships/image" Target="/media/image4.png" Id="Rfe9cdc51b6944c89" /><Relationship Type="http://schemas.openxmlformats.org/officeDocument/2006/relationships/image" Target="/media/image5.png" Id="Ra9b1a2eeb6e14f6e" /><Relationship Type="http://schemas.openxmlformats.org/officeDocument/2006/relationships/image" Target="/media/image6.png" Id="R16ab25d1727a40a1" /><Relationship Type="http://schemas.openxmlformats.org/officeDocument/2006/relationships/image" Target="/media/image7.png" Id="Rfcb11a88359b4a4f" /><Relationship Type="http://schemas.openxmlformats.org/officeDocument/2006/relationships/image" Target="/media/image8.png" Id="R11661c873417437b" /><Relationship Type="http://schemas.openxmlformats.org/officeDocument/2006/relationships/image" Target="/media/image9.png" Id="R3767ddf438f44ad4" /><Relationship Type="http://schemas.openxmlformats.org/officeDocument/2006/relationships/image" Target="/media/imagea.png" Id="Rdadb1fbbfe1c4459" /><Relationship Type="http://schemas.openxmlformats.org/officeDocument/2006/relationships/image" Target="/media/imageb.png" Id="R2e13a7b58e0a452d" /><Relationship Type="http://schemas.openxmlformats.org/officeDocument/2006/relationships/image" Target="/media/imagec.png" Id="Rce4d9be141584f6f" /><Relationship Type="http://schemas.openxmlformats.org/officeDocument/2006/relationships/image" Target="/media/imaged.png" Id="R309580f34f4646f9" /><Relationship Type="http://schemas.openxmlformats.org/officeDocument/2006/relationships/image" Target="/media/imagee.png" Id="R3204b29656594323" /><Relationship Type="http://schemas.openxmlformats.org/officeDocument/2006/relationships/image" Target="/media/imagef.png" Id="R29ea793c5e3a47f4" /><Relationship Type="http://schemas.openxmlformats.org/officeDocument/2006/relationships/image" Target="/media/image10.png" Id="R245830b29c9a4958" /><Relationship Type="http://schemas.openxmlformats.org/officeDocument/2006/relationships/image" Target="/media/image11.png" Id="Re7a3ad5ae46d4e4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2021-09-14T11:55:59.0394721Z</dcterms:created>
  <dcterms:modified xsi:type="dcterms:W3CDTF">2021-09-14T11:56:39.8951189Z</dcterms:modified>
  <dc:creator>Pooja Kadam</dc:creator>
  <lastModifiedBy>Pooja Kadam</lastModifiedBy>
</coreProperties>
</file>